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CD0A" w14:textId="33E8C506" w:rsidR="000315F1" w:rsidRPr="001128A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28AE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1128A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28AE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1128A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1128A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1128A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28AE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1128AE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1839E" w14:textId="77777777" w:rsidR="001B1E29" w:rsidRPr="001128AE" w:rsidRDefault="001B1E29" w:rsidP="00915C25">
      <w:pPr>
        <w:spacing w:after="0" w:line="240" w:lineRule="auto"/>
        <w:ind w:hanging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7EC7F" w14:textId="77777777" w:rsidR="001B1E29" w:rsidRPr="001128AE" w:rsidRDefault="001B1E29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92A7" w14:textId="06439FD7" w:rsidR="00343CD7" w:rsidRPr="001128AE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12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DCA" w:rsidRPr="0011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66E43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1B1E29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D3611C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1B1E29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3611C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 №</w:t>
      </w:r>
      <w:r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1B1E29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="00487286" w:rsidRPr="00112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</w:p>
    <w:tbl>
      <w:tblPr>
        <w:tblpPr w:leftFromText="180" w:rightFromText="180" w:vertAnchor="text" w:horzAnchor="margin" w:tblpY="182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1128AE" w:rsidRPr="001128AE" w14:paraId="7ADAF4CF" w14:textId="77777777" w:rsidTr="00A12DCA">
        <w:tc>
          <w:tcPr>
            <w:tcW w:w="4253" w:type="dxa"/>
            <w:shd w:val="clear" w:color="auto" w:fill="auto"/>
          </w:tcPr>
          <w:p w14:paraId="2592EFC1" w14:textId="77777777" w:rsidR="00B149D7" w:rsidRPr="001128AE" w:rsidRDefault="00B14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C372FC" w14:textId="49DA7B54" w:rsidR="008277F4" w:rsidRPr="001128AE" w:rsidRDefault="0082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BA2A38" w14:textId="49F284FA" w:rsidR="001128AE" w:rsidRPr="001128AE" w:rsidRDefault="00112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E45477" w14:textId="0D895DC8" w:rsidR="001128AE" w:rsidRPr="001128AE" w:rsidRDefault="00112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DF8191" w14:textId="77777777" w:rsidR="001128AE" w:rsidRPr="001128AE" w:rsidRDefault="00112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02CFB558" w:rsidR="00343CD7" w:rsidRPr="001128AE" w:rsidRDefault="00A12DCA" w:rsidP="00D3611C">
            <w:pPr>
              <w:spacing w:after="0" w:line="240" w:lineRule="auto"/>
              <w:jc w:val="both"/>
            </w:pPr>
            <w:r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рассмотрении </w:t>
            </w:r>
            <w:r w:rsidR="00D3611C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представления</w:t>
            </w:r>
            <w:r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Черемушкинск</w:t>
            </w:r>
            <w:r w:rsidR="000170F1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ой межрайонной прокуратуры от </w:t>
            </w:r>
            <w:r w:rsidR="001B1E29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0170F1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1B1E29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.2020 № </w:t>
            </w:r>
            <w:r w:rsidR="00D3611C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7-</w:t>
            </w:r>
            <w:r w:rsidR="00D3611C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  <w:r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-2020</w:t>
            </w:r>
            <w:r w:rsidR="00915C25" w:rsidRPr="001128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14:paraId="21454E56" w14:textId="77777777" w:rsidR="00343CD7" w:rsidRPr="001128AE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3CEE928D" w14:textId="77777777" w:rsidR="00343CD7" w:rsidRDefault="00343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5488C" w14:textId="58481AF2" w:rsidR="00915C25" w:rsidRPr="00915C25" w:rsidRDefault="00A12DCA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>ст. 6, ст. 8.1, ст.12 Закона города Москвы от 06.11.2002 № 56 «</w:t>
      </w:r>
      <w:r w:rsidR="00EB0A9F"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заслушав представителя Черемушкинской межрайонной прокуратуры г. Москвы, рассмотрев представленн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Черемушкинской межрайонной прокуратурой г. Москвы пр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самоуправления, о благоустройстве территории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D3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EAD15A7" w14:textId="23542B76" w:rsidR="00915C25" w:rsidRPr="00F52C78" w:rsidRDefault="002F7C2E" w:rsidP="00F52C78">
      <w:pPr>
        <w:pStyle w:val="a9"/>
        <w:numPr>
          <w:ilvl w:val="0"/>
          <w:numId w:val="1"/>
        </w:numPr>
        <w:spacing w:after="0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редставление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>Черемушкинской межр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айонной прокуратуры г. Москвы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1B1E29" w:rsidRPr="001B1E29">
        <w:rPr>
          <w:rFonts w:ascii="Times New Roman" w:eastAsia="Times New Roman" w:hAnsi="Times New Roman"/>
          <w:sz w:val="28"/>
          <w:szCs w:val="28"/>
          <w:lang w:eastAsia="ru-RU"/>
        </w:rPr>
        <w:t>б общих принципах организации местного самоуправления, о благоустройстве территории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170F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B1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611C" w:rsidRPr="00D3611C">
        <w:rPr>
          <w:rFonts w:ascii="Times New Roman" w:eastAsia="Times New Roman" w:hAnsi="Times New Roman"/>
          <w:sz w:val="28"/>
          <w:szCs w:val="28"/>
          <w:lang w:eastAsia="ru-RU"/>
        </w:rPr>
        <w:t>.2020 № 07-05-2020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C78">
        <w:rPr>
          <w:rFonts w:ascii="Times New Roman" w:eastAsia="Times New Roman" w:hAnsi="Times New Roman"/>
          <w:sz w:val="28"/>
          <w:szCs w:val="28"/>
          <w:lang w:eastAsia="ru-RU"/>
        </w:rPr>
        <w:t>удовлетворить</w:t>
      </w:r>
      <w:r w:rsidR="004872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BDA03" w14:textId="6F61892C" w:rsidR="00915C25" w:rsidRPr="00915C25" w:rsidRDefault="00487286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3AC7569E" w14:textId="01A2040F" w:rsidR="00915C25" w:rsidRPr="00915C25" w:rsidRDefault="00487286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5EC46290" w14:textId="77777777" w:rsidR="00915C25" w:rsidRPr="00915C25" w:rsidRDefault="00915C25" w:rsidP="001B1E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1B1E29">
      <w:pgSz w:w="11906" w:h="16838"/>
      <w:pgMar w:top="567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70F1"/>
    <w:rsid w:val="000315F1"/>
    <w:rsid w:val="000658FF"/>
    <w:rsid w:val="001128AE"/>
    <w:rsid w:val="001B1E29"/>
    <w:rsid w:val="001D4ABA"/>
    <w:rsid w:val="002F7C2E"/>
    <w:rsid w:val="00343CD7"/>
    <w:rsid w:val="00384463"/>
    <w:rsid w:val="00466E43"/>
    <w:rsid w:val="00487286"/>
    <w:rsid w:val="006B0303"/>
    <w:rsid w:val="008277F4"/>
    <w:rsid w:val="00912322"/>
    <w:rsid w:val="00915C25"/>
    <w:rsid w:val="00A12DCA"/>
    <w:rsid w:val="00B149D7"/>
    <w:rsid w:val="00D3611C"/>
    <w:rsid w:val="00DA6B90"/>
    <w:rsid w:val="00EB0A9F"/>
    <w:rsid w:val="00F52C78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14</cp:revision>
  <cp:lastPrinted>2020-09-22T09:34:00Z</cp:lastPrinted>
  <dcterms:created xsi:type="dcterms:W3CDTF">2020-02-18T09:24:00Z</dcterms:created>
  <dcterms:modified xsi:type="dcterms:W3CDTF">2020-09-22T09:34:00Z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